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170" w:rsidRDefault="00DF6170">
      <w:pPr>
        <w:rPr>
          <w:sz w:val="32"/>
        </w:rPr>
      </w:pPr>
      <w:bookmarkStart w:id="0" w:name="_GoBack"/>
      <w:bookmarkEnd w:id="0"/>
      <w:r>
        <w:rPr>
          <w:sz w:val="32"/>
        </w:rPr>
        <w:t>”</w:t>
      </w:r>
      <w:r w:rsidR="001A5CA6" w:rsidRPr="009630B7">
        <w:rPr>
          <w:sz w:val="32"/>
        </w:rPr>
        <w:t>KUNSTNERE I HOSPICE</w:t>
      </w:r>
      <w:r>
        <w:rPr>
          <w:sz w:val="32"/>
        </w:rPr>
        <w:t>”</w:t>
      </w:r>
    </w:p>
    <w:p w:rsidR="001A5CA6" w:rsidRPr="009630B7" w:rsidRDefault="00DF6170">
      <w:pPr>
        <w:rPr>
          <w:sz w:val="32"/>
        </w:rPr>
      </w:pPr>
      <w:r>
        <w:rPr>
          <w:sz w:val="32"/>
        </w:rPr>
        <w:t>ved Hans Dal til generalforsamlingen 3.maj 2018</w:t>
      </w:r>
    </w:p>
    <w:p w:rsidR="001A5CA6" w:rsidRPr="009630B7" w:rsidRDefault="00E10674">
      <w:pPr>
        <w:rPr>
          <w:sz w:val="32"/>
        </w:rPr>
      </w:pPr>
      <w:r w:rsidRPr="009630B7">
        <w:rPr>
          <w:sz w:val="32"/>
        </w:rPr>
        <w:t>O</w:t>
      </w:r>
      <w:r w:rsidR="001A5CA6" w:rsidRPr="009630B7">
        <w:rPr>
          <w:sz w:val="32"/>
        </w:rPr>
        <w:t>rd</w:t>
      </w:r>
      <w:r w:rsidRPr="009630B7">
        <w:rPr>
          <w:sz w:val="32"/>
        </w:rPr>
        <w:t>ningen bliver brugt på alle</w:t>
      </w:r>
      <w:r w:rsidR="001A5CA6" w:rsidRPr="009630B7">
        <w:rPr>
          <w:sz w:val="32"/>
        </w:rPr>
        <w:t xml:space="preserve"> hospicer</w:t>
      </w:r>
      <w:r w:rsidRPr="009630B7">
        <w:rPr>
          <w:sz w:val="32"/>
        </w:rPr>
        <w:t>, som tillige har</w:t>
      </w:r>
      <w:r w:rsidR="001A5CA6" w:rsidRPr="009630B7">
        <w:rPr>
          <w:sz w:val="32"/>
        </w:rPr>
        <w:t xml:space="preserve"> deres egne ”lokale” kunstnere, og det er </w:t>
      </w:r>
      <w:r w:rsidRPr="009630B7">
        <w:rPr>
          <w:sz w:val="32"/>
        </w:rPr>
        <w:t xml:space="preserve">rigtig </w:t>
      </w:r>
      <w:r w:rsidR="001A5CA6" w:rsidRPr="009630B7">
        <w:rPr>
          <w:sz w:val="32"/>
        </w:rPr>
        <w:t>fint.</w:t>
      </w:r>
      <w:r w:rsidRPr="009630B7">
        <w:rPr>
          <w:sz w:val="32"/>
        </w:rPr>
        <w:t xml:space="preserve"> Disse kunstnere er også velkomne til at melde sig ind i ”Kunstnere i Hospice”.</w:t>
      </w:r>
    </w:p>
    <w:p w:rsidR="001A5CA6" w:rsidRPr="009630B7" w:rsidRDefault="001A5CA6">
      <w:pPr>
        <w:rPr>
          <w:sz w:val="32"/>
        </w:rPr>
      </w:pPr>
      <w:r w:rsidRPr="009630B7">
        <w:rPr>
          <w:sz w:val="32"/>
        </w:rPr>
        <w:t xml:space="preserve">Ved at lægge kataloget ud digitalt er det blevet meget nemmere at finde og kontakte kunstnere, idet ændringer i mail og telefonnr. også hos tovholdere nu bliver rettet umiddelbart. </w:t>
      </w:r>
    </w:p>
    <w:p w:rsidR="001A5CA6" w:rsidRPr="009630B7" w:rsidRDefault="001A5CA6">
      <w:pPr>
        <w:rPr>
          <w:sz w:val="32"/>
        </w:rPr>
      </w:pPr>
      <w:r w:rsidRPr="009630B7">
        <w:rPr>
          <w:sz w:val="32"/>
        </w:rPr>
        <w:t xml:space="preserve">For at afviklingen af kunstnernes optræden skal foregå så godt som muligt, vil jeg senere skitsere det ideelle arrangement som en slags </w:t>
      </w:r>
      <w:proofErr w:type="spellStart"/>
      <w:r w:rsidRPr="009630B7">
        <w:rPr>
          <w:sz w:val="32"/>
        </w:rPr>
        <w:t>code</w:t>
      </w:r>
      <w:proofErr w:type="spellEnd"/>
      <w:r w:rsidRPr="009630B7">
        <w:rPr>
          <w:sz w:val="32"/>
        </w:rPr>
        <w:t xml:space="preserve"> of </w:t>
      </w:r>
      <w:proofErr w:type="spellStart"/>
      <w:r w:rsidRPr="009630B7">
        <w:rPr>
          <w:sz w:val="32"/>
        </w:rPr>
        <w:t>conduct</w:t>
      </w:r>
      <w:proofErr w:type="spellEnd"/>
      <w:r w:rsidRPr="009630B7">
        <w:rPr>
          <w:sz w:val="32"/>
        </w:rPr>
        <w:t xml:space="preserve">. </w:t>
      </w:r>
    </w:p>
    <w:p w:rsidR="001A5CA6" w:rsidRPr="009630B7" w:rsidRDefault="001A5CA6">
      <w:pPr>
        <w:rPr>
          <w:sz w:val="32"/>
        </w:rPr>
      </w:pPr>
      <w:r w:rsidRPr="009630B7">
        <w:rPr>
          <w:sz w:val="32"/>
        </w:rPr>
        <w:t>Men først lidt om de vanskeligheder, der ind imellem opstår.</w:t>
      </w:r>
    </w:p>
    <w:p w:rsidR="009630B7" w:rsidRDefault="001A5CA6" w:rsidP="001A5CA6">
      <w:pPr>
        <w:pStyle w:val="Listeafsnit"/>
        <w:numPr>
          <w:ilvl w:val="0"/>
          <w:numId w:val="2"/>
        </w:numPr>
        <w:rPr>
          <w:sz w:val="32"/>
        </w:rPr>
      </w:pPr>
      <w:r w:rsidRPr="009630B7">
        <w:rPr>
          <w:sz w:val="32"/>
        </w:rPr>
        <w:t>Kunstneren melder ikke tilbage</w:t>
      </w:r>
      <w:r w:rsidR="009630B7">
        <w:rPr>
          <w:sz w:val="32"/>
        </w:rPr>
        <w:t xml:space="preserve"> </w:t>
      </w:r>
      <w:r w:rsidRPr="009630B7">
        <w:rPr>
          <w:sz w:val="32"/>
        </w:rPr>
        <w:t>- selv efter gentagne henvendelser. Løsningen på</w:t>
      </w:r>
      <w:r w:rsidR="00E10674" w:rsidRPr="009630B7">
        <w:rPr>
          <w:sz w:val="32"/>
        </w:rPr>
        <w:t xml:space="preserve"> dette problem overlades til Marianne og mig</w:t>
      </w:r>
      <w:r w:rsidRPr="009630B7">
        <w:rPr>
          <w:sz w:val="32"/>
        </w:rPr>
        <w:t>, der kontakter den pågældende kunstner for at få klarhed over, om vedkom</w:t>
      </w:r>
      <w:r w:rsidR="00E10674" w:rsidRPr="009630B7">
        <w:rPr>
          <w:sz w:val="32"/>
        </w:rPr>
        <w:t>mende stadig er med i o</w:t>
      </w:r>
      <w:r w:rsidR="009630B7">
        <w:rPr>
          <w:sz w:val="32"/>
        </w:rPr>
        <w:t>rdningen</w:t>
      </w:r>
      <w:r w:rsidRPr="009630B7">
        <w:rPr>
          <w:sz w:val="32"/>
        </w:rPr>
        <w:t xml:space="preserve"> eller muligvis ønsker en pause.</w:t>
      </w:r>
    </w:p>
    <w:p w:rsidR="001A5CA6" w:rsidRPr="009630B7" w:rsidRDefault="001A5CA6" w:rsidP="009630B7">
      <w:pPr>
        <w:rPr>
          <w:sz w:val="32"/>
        </w:rPr>
      </w:pPr>
    </w:p>
    <w:p w:rsidR="009630B7" w:rsidRPr="009630B7" w:rsidRDefault="00405690" w:rsidP="009630B7">
      <w:pPr>
        <w:pStyle w:val="Listeafsnit"/>
        <w:numPr>
          <w:ilvl w:val="0"/>
          <w:numId w:val="2"/>
        </w:numPr>
        <w:rPr>
          <w:sz w:val="32"/>
        </w:rPr>
      </w:pPr>
      <w:r w:rsidRPr="009630B7">
        <w:rPr>
          <w:sz w:val="32"/>
        </w:rPr>
        <w:t>V</w:t>
      </w:r>
      <w:r w:rsidR="001A5CA6" w:rsidRPr="009630B7">
        <w:rPr>
          <w:sz w:val="32"/>
        </w:rPr>
        <w:t>anskeligheder med at få kunstnere til hospicer, der ligger længere væk fra kunstnerens egen bopæl. Der kan her nævnes hospi</w:t>
      </w:r>
      <w:r w:rsidR="00E10674" w:rsidRPr="009630B7">
        <w:rPr>
          <w:sz w:val="32"/>
        </w:rPr>
        <w:t>cer i: Esbjerg, Bandholm, og  nordjyske</w:t>
      </w:r>
      <w:r w:rsidR="001A5CA6" w:rsidRPr="009630B7">
        <w:rPr>
          <w:sz w:val="32"/>
        </w:rPr>
        <w:t>, hvor det  har vist sig sværere at få engageret kunstnere. Det vil jeg prøve at g</w:t>
      </w:r>
      <w:r w:rsidR="009630B7">
        <w:rPr>
          <w:sz w:val="32"/>
        </w:rPr>
        <w:t xml:space="preserve">øre noget ved i det kommende år </w:t>
      </w:r>
    </w:p>
    <w:p w:rsidR="00405690" w:rsidRPr="009630B7" w:rsidRDefault="00405690" w:rsidP="009630B7">
      <w:pPr>
        <w:rPr>
          <w:sz w:val="32"/>
        </w:rPr>
      </w:pPr>
    </w:p>
    <w:p w:rsidR="009630B7" w:rsidRDefault="00405690" w:rsidP="001A5CA6">
      <w:pPr>
        <w:pStyle w:val="Listeafsnit"/>
        <w:numPr>
          <w:ilvl w:val="0"/>
          <w:numId w:val="2"/>
        </w:numPr>
        <w:rPr>
          <w:sz w:val="32"/>
        </w:rPr>
      </w:pPr>
      <w:r w:rsidRPr="009630B7">
        <w:rPr>
          <w:sz w:val="32"/>
        </w:rPr>
        <w:t xml:space="preserve">Kunstneren føler sig mindre velkommen: Enkelte kunstnere har klaget over manglende oplysninger rundt om i hospicet om deres optræden. </w:t>
      </w:r>
      <w:r w:rsidR="00E10674" w:rsidRPr="009630B7">
        <w:rPr>
          <w:sz w:val="32"/>
        </w:rPr>
        <w:t xml:space="preserve">Nogle tovholdere sætter en lille plakat op på de enkelte værelser, så også pårørende orienteres. </w:t>
      </w:r>
      <w:r w:rsidRPr="009630B7">
        <w:rPr>
          <w:sz w:val="32"/>
        </w:rPr>
        <w:t>I kan sikkert også forestille jer, at det kan være svært at optræde, hvis ikke der er e</w:t>
      </w:r>
      <w:r w:rsidR="00E10674" w:rsidRPr="009630B7">
        <w:rPr>
          <w:sz w:val="32"/>
        </w:rPr>
        <w:t xml:space="preserve">t publikum, og især der, hvor der </w:t>
      </w:r>
      <w:r w:rsidR="00E10674" w:rsidRPr="009630B7">
        <w:rPr>
          <w:sz w:val="32"/>
        </w:rPr>
        <w:lastRenderedPageBreak/>
        <w:t>heller ikke er transmission på værelserne.</w:t>
      </w:r>
      <w:r w:rsidRPr="009630B7">
        <w:rPr>
          <w:sz w:val="32"/>
        </w:rPr>
        <w:t xml:space="preserve"> </w:t>
      </w:r>
      <w:r w:rsidR="00536A83" w:rsidRPr="009630B7">
        <w:rPr>
          <w:sz w:val="32"/>
        </w:rPr>
        <w:t>Det er også vigtigt for stemningen ved arrangementet, at det foregår i et rum og ikke på en åben gang, hvor der er for meget ”gennemtræk</w:t>
      </w:r>
      <w:r w:rsidR="009630B7">
        <w:rPr>
          <w:sz w:val="32"/>
        </w:rPr>
        <w:t>.</w:t>
      </w:r>
      <w:r w:rsidR="00536A83" w:rsidRPr="009630B7">
        <w:rPr>
          <w:sz w:val="32"/>
        </w:rPr>
        <w:t>” Både frivillige og personale må meget gerne opfordres til at deltage så vidt muligt, da det også er en god måd</w:t>
      </w:r>
      <w:r w:rsidR="009630B7">
        <w:rPr>
          <w:sz w:val="32"/>
        </w:rPr>
        <w:t>e at have samvær med patienter og deres pårørende</w:t>
      </w:r>
      <w:r w:rsidR="00536A83" w:rsidRPr="009630B7">
        <w:rPr>
          <w:sz w:val="32"/>
        </w:rPr>
        <w:t>. Det giver et særligt nærvær, når også frivillige dukker op til koncerten.</w:t>
      </w:r>
    </w:p>
    <w:p w:rsidR="00405690" w:rsidRPr="009630B7" w:rsidRDefault="00405690" w:rsidP="009630B7">
      <w:pPr>
        <w:rPr>
          <w:sz w:val="32"/>
        </w:rPr>
      </w:pPr>
    </w:p>
    <w:p w:rsidR="009630B7" w:rsidRDefault="00405690" w:rsidP="00405690">
      <w:pPr>
        <w:pStyle w:val="Listeafsnit"/>
        <w:numPr>
          <w:ilvl w:val="0"/>
          <w:numId w:val="2"/>
        </w:numPr>
        <w:rPr>
          <w:sz w:val="32"/>
        </w:rPr>
      </w:pPr>
      <w:r w:rsidRPr="009630B7">
        <w:rPr>
          <w:sz w:val="32"/>
        </w:rPr>
        <w:t xml:space="preserve">Endelig vil en enkelt flaske vin </w:t>
      </w:r>
      <w:r w:rsidR="00536A83" w:rsidRPr="009630B7">
        <w:rPr>
          <w:sz w:val="32"/>
        </w:rPr>
        <w:t xml:space="preserve">fra hospice </w:t>
      </w:r>
      <w:r w:rsidRPr="009630B7">
        <w:rPr>
          <w:sz w:val="32"/>
        </w:rPr>
        <w:t xml:space="preserve">som </w:t>
      </w:r>
      <w:r w:rsidR="009030AA" w:rsidRPr="009630B7">
        <w:rPr>
          <w:sz w:val="32"/>
        </w:rPr>
        <w:t>tak for koncerten være ønskelig.</w:t>
      </w:r>
    </w:p>
    <w:p w:rsidR="009E7076" w:rsidRPr="009630B7" w:rsidRDefault="009E7076" w:rsidP="009630B7">
      <w:pPr>
        <w:rPr>
          <w:sz w:val="32"/>
        </w:rPr>
      </w:pPr>
    </w:p>
    <w:p w:rsidR="009E7076" w:rsidRPr="009630B7" w:rsidRDefault="009630B7" w:rsidP="009030AA">
      <w:pPr>
        <w:rPr>
          <w:sz w:val="32"/>
        </w:rPr>
      </w:pPr>
      <w:r>
        <w:rPr>
          <w:sz w:val="32"/>
        </w:rPr>
        <w:t xml:space="preserve">   </w:t>
      </w:r>
      <w:r w:rsidR="00F00694" w:rsidRPr="009630B7">
        <w:rPr>
          <w:sz w:val="32"/>
        </w:rPr>
        <w:t>5.</w:t>
      </w:r>
      <w:r>
        <w:rPr>
          <w:sz w:val="32"/>
        </w:rPr>
        <w:t xml:space="preserve"> </w:t>
      </w:r>
      <w:r w:rsidR="00405690" w:rsidRPr="009630B7">
        <w:rPr>
          <w:sz w:val="32"/>
        </w:rPr>
        <w:t xml:space="preserve">Anbefalinger: Hvis man ønsker en af de kunstnere, der er en smule berømte, </w:t>
      </w:r>
      <w:r w:rsidR="00F00694" w:rsidRPr="009630B7">
        <w:rPr>
          <w:sz w:val="32"/>
        </w:rPr>
        <w:t xml:space="preserve"> </w:t>
      </w:r>
      <w:r w:rsidR="00405690" w:rsidRPr="009630B7">
        <w:rPr>
          <w:sz w:val="32"/>
        </w:rPr>
        <w:t xml:space="preserve">kan jeg anbefale, at man kontakter den pågældende og spørger ham/hende, om de ville kunne f.eks. den 21.marts 2019- og at man minder dem om aftalen et par måneder før. Det plejer at lykkes, idet kunstneren har svært ved at sige nej så lang tid i forvejen.- Ligeledes, at man f.eks. kontakter </w:t>
      </w:r>
      <w:r w:rsidR="009E7076" w:rsidRPr="009630B7">
        <w:rPr>
          <w:sz w:val="32"/>
        </w:rPr>
        <w:t xml:space="preserve">en kendt og spørger, om de på et eller andet tidspunkt i deres turnevirksomhed er i nærheden af </w:t>
      </w:r>
      <w:r>
        <w:rPr>
          <w:sz w:val="32"/>
        </w:rPr>
        <w:t>et hospice i yderområderne.</w:t>
      </w:r>
    </w:p>
    <w:p w:rsidR="009630B7" w:rsidRDefault="009630B7" w:rsidP="009E7076">
      <w:pPr>
        <w:rPr>
          <w:sz w:val="32"/>
        </w:rPr>
      </w:pPr>
      <w:r>
        <w:rPr>
          <w:sz w:val="32"/>
        </w:rPr>
        <w:t>Vi har i ”Kunstnere i H</w:t>
      </w:r>
      <w:r w:rsidR="00F00694" w:rsidRPr="009630B7">
        <w:rPr>
          <w:sz w:val="32"/>
        </w:rPr>
        <w:t>ospice</w:t>
      </w:r>
      <w:r>
        <w:rPr>
          <w:sz w:val="32"/>
        </w:rPr>
        <w:t>”</w:t>
      </w:r>
      <w:r w:rsidR="00F00694" w:rsidRPr="009630B7">
        <w:rPr>
          <w:sz w:val="32"/>
        </w:rPr>
        <w:t xml:space="preserve"> en del fortællere</w:t>
      </w:r>
      <w:r>
        <w:rPr>
          <w:sz w:val="32"/>
        </w:rPr>
        <w:t>/ oplæsere</w:t>
      </w:r>
      <w:r w:rsidR="00F00694" w:rsidRPr="009630B7">
        <w:rPr>
          <w:sz w:val="32"/>
        </w:rPr>
        <w:t>, som ikke bliver brugt ret meget, -</w:t>
      </w:r>
      <w:r>
        <w:rPr>
          <w:sz w:val="32"/>
        </w:rPr>
        <w:t xml:space="preserve"> </w:t>
      </w:r>
      <w:r w:rsidR="00F00694" w:rsidRPr="009630B7">
        <w:rPr>
          <w:sz w:val="32"/>
        </w:rPr>
        <w:t>dem kan vi godt anbefale.</w:t>
      </w:r>
    </w:p>
    <w:p w:rsidR="009E7076" w:rsidRPr="009630B7" w:rsidRDefault="009E7076" w:rsidP="009E7076">
      <w:pPr>
        <w:rPr>
          <w:sz w:val="32"/>
        </w:rPr>
      </w:pPr>
    </w:p>
    <w:p w:rsidR="00405690" w:rsidRPr="009630B7" w:rsidRDefault="00F00694" w:rsidP="00F00694">
      <w:pPr>
        <w:ind w:left="360"/>
        <w:rPr>
          <w:sz w:val="32"/>
        </w:rPr>
      </w:pPr>
      <w:r w:rsidRPr="009630B7">
        <w:rPr>
          <w:sz w:val="32"/>
        </w:rPr>
        <w:t xml:space="preserve">6. </w:t>
      </w:r>
      <w:r w:rsidR="009E7076" w:rsidRPr="009630B7">
        <w:rPr>
          <w:sz w:val="32"/>
        </w:rPr>
        <w:t>I skal ikke</w:t>
      </w:r>
      <w:r w:rsidR="009630B7">
        <w:rPr>
          <w:sz w:val="32"/>
        </w:rPr>
        <w:t xml:space="preserve"> holde jer tilbage med</w:t>
      </w:r>
      <w:r w:rsidR="00E10674" w:rsidRPr="009630B7">
        <w:rPr>
          <w:sz w:val="32"/>
        </w:rPr>
        <w:t xml:space="preserve"> at kontakte os</w:t>
      </w:r>
      <w:r w:rsidR="009E7076" w:rsidRPr="009630B7">
        <w:rPr>
          <w:sz w:val="32"/>
        </w:rPr>
        <w:t xml:space="preserve"> m.h.t. enkelt</w:t>
      </w:r>
      <w:r w:rsidR="007A76E7" w:rsidRPr="009630B7">
        <w:rPr>
          <w:sz w:val="32"/>
        </w:rPr>
        <w:t>e kunstneres afvisende holdning, eller hvor det viser sig, at kunstnerens optræden er</w:t>
      </w:r>
      <w:r w:rsidR="009630B7">
        <w:rPr>
          <w:sz w:val="32"/>
        </w:rPr>
        <w:t xml:space="preserve"> malplaceret i hospicesammenhæ</w:t>
      </w:r>
      <w:r w:rsidR="007A76E7" w:rsidRPr="009630B7">
        <w:rPr>
          <w:sz w:val="32"/>
        </w:rPr>
        <w:t>ng</w:t>
      </w:r>
      <w:r w:rsidR="009630B7">
        <w:rPr>
          <w:sz w:val="32"/>
        </w:rPr>
        <w:t>.</w:t>
      </w:r>
      <w:r w:rsidR="009E7076" w:rsidRPr="009630B7">
        <w:rPr>
          <w:sz w:val="32"/>
        </w:rPr>
        <w:t xml:space="preserve"> Det er mit job at udrede problemer. Og da ingen </w:t>
      </w:r>
      <w:r w:rsidR="009630B7">
        <w:rPr>
          <w:sz w:val="32"/>
        </w:rPr>
        <w:t>i Foreningen af Frivillige ved H</w:t>
      </w:r>
      <w:r w:rsidR="009E7076" w:rsidRPr="009630B7">
        <w:rPr>
          <w:sz w:val="32"/>
        </w:rPr>
        <w:t xml:space="preserve">ospice, og ingen i </w:t>
      </w:r>
      <w:r w:rsidR="009630B7">
        <w:rPr>
          <w:sz w:val="32"/>
        </w:rPr>
        <w:t>”</w:t>
      </w:r>
      <w:r w:rsidR="009E7076" w:rsidRPr="009630B7">
        <w:rPr>
          <w:sz w:val="32"/>
        </w:rPr>
        <w:t>Kunstnere i Hospice</w:t>
      </w:r>
      <w:r w:rsidR="009630B7">
        <w:rPr>
          <w:sz w:val="32"/>
        </w:rPr>
        <w:t>” får  honorar</w:t>
      </w:r>
      <w:r w:rsidR="009E7076" w:rsidRPr="009630B7">
        <w:rPr>
          <w:sz w:val="32"/>
        </w:rPr>
        <w:t>, har det i de sidste 9 år vist sig ta</w:t>
      </w:r>
      <w:r w:rsidR="00E10674" w:rsidRPr="009630B7">
        <w:rPr>
          <w:sz w:val="32"/>
        </w:rPr>
        <w:t xml:space="preserve">knemligt </w:t>
      </w:r>
      <w:r w:rsidR="00536A83" w:rsidRPr="009630B7">
        <w:rPr>
          <w:sz w:val="32"/>
        </w:rPr>
        <w:t xml:space="preserve">for Marianne </w:t>
      </w:r>
      <w:r w:rsidR="00E10674" w:rsidRPr="009630B7">
        <w:rPr>
          <w:sz w:val="32"/>
        </w:rPr>
        <w:t>at søge fonde om penge</w:t>
      </w:r>
      <w:r w:rsidR="009630B7">
        <w:rPr>
          <w:sz w:val="32"/>
        </w:rPr>
        <w:t xml:space="preserve"> til transportudgifter</w:t>
      </w:r>
      <w:r w:rsidR="009E7076" w:rsidRPr="009630B7">
        <w:rPr>
          <w:sz w:val="32"/>
        </w:rPr>
        <w:t>, så det fortsætter vi med.</w:t>
      </w:r>
    </w:p>
    <w:p w:rsidR="001A5CA6" w:rsidRDefault="001A5CA6" w:rsidP="00405690"/>
    <w:p w:rsidR="001A5CA6" w:rsidRDefault="001A5CA6"/>
    <w:p w:rsidR="001A5CA6" w:rsidRDefault="001A5CA6" w:rsidP="001A5CA6"/>
    <w:sectPr w:rsidR="001A5CA6" w:rsidSect="007A76E7">
      <w:pgSz w:w="11900" w:h="16840"/>
      <w:pgMar w:top="568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B2B0D"/>
    <w:multiLevelType w:val="hybridMultilevel"/>
    <w:tmpl w:val="ADDEB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93CD9"/>
    <w:multiLevelType w:val="hybridMultilevel"/>
    <w:tmpl w:val="603A1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C8"/>
    <w:rsid w:val="00012E11"/>
    <w:rsid w:val="001A5CA6"/>
    <w:rsid w:val="003000D8"/>
    <w:rsid w:val="00405690"/>
    <w:rsid w:val="004B25E4"/>
    <w:rsid w:val="00536A83"/>
    <w:rsid w:val="005A55AB"/>
    <w:rsid w:val="007A76E7"/>
    <w:rsid w:val="009030AA"/>
    <w:rsid w:val="009630B7"/>
    <w:rsid w:val="009E7076"/>
    <w:rsid w:val="00DF6170"/>
    <w:rsid w:val="00E10674"/>
    <w:rsid w:val="00E956C8"/>
    <w:rsid w:val="00EE0E23"/>
    <w:rsid w:val="00F006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BB0E53-38D6-4F02-B10C-95BA358B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2BC0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A5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harboedal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Hr. Knahrvorn</dc:creator>
  <cp:keywords/>
  <cp:lastModifiedBy>Rikke Storm</cp:lastModifiedBy>
  <cp:revision>2</cp:revision>
  <cp:lastPrinted>2018-05-01T08:31:00Z</cp:lastPrinted>
  <dcterms:created xsi:type="dcterms:W3CDTF">2018-06-06T14:41:00Z</dcterms:created>
  <dcterms:modified xsi:type="dcterms:W3CDTF">2018-06-06T14:41:00Z</dcterms:modified>
</cp:coreProperties>
</file>